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FF" w:rsidRPr="00221058" w:rsidRDefault="00436B68" w:rsidP="008162FF">
      <w:pPr>
        <w:spacing w:before="120" w:after="120"/>
        <w:ind w:left="0" w:right="45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u w:val="single"/>
        </w:rPr>
        <w:t>Tuần 22</w:t>
      </w:r>
      <w:r w:rsidR="008162FF" w:rsidRPr="00221058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 xml:space="preserve"> </w:t>
      </w:r>
      <w:r w:rsidR="0015116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 xml:space="preserve"> </w:t>
      </w:r>
      <w:r w:rsidR="008162FF" w:rsidRPr="00221058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>(</w:t>
      </w:r>
      <w:r>
        <w:rPr>
          <w:b/>
          <w:sz w:val="26"/>
          <w:szCs w:val="26"/>
        </w:rPr>
        <w:t>28/2 – 5</w:t>
      </w:r>
      <w:r w:rsidR="00151165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="00151165">
        <w:rPr>
          <w:b/>
          <w:sz w:val="26"/>
          <w:szCs w:val="26"/>
        </w:rPr>
        <w:t>/2022</w:t>
      </w:r>
      <w:r w:rsidR="008162FF" w:rsidRPr="00221058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>)</w:t>
      </w:r>
    </w:p>
    <w:p w:rsidR="008162FF" w:rsidRPr="00221058" w:rsidRDefault="00436B68" w:rsidP="008162FF">
      <w:pPr>
        <w:spacing w:before="120" w:after="120"/>
        <w:ind w:right="45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u w:val="single"/>
        </w:rPr>
        <w:t>Tiết  43</w:t>
      </w:r>
    </w:p>
    <w:p w:rsidR="00436B68" w:rsidRDefault="00436B68" w:rsidP="00436B68">
      <w:pPr>
        <w:spacing w:line="480" w:lineRule="atLeast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-15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pacing w:val="-15"/>
          <w:kern w:val="36"/>
          <w:sz w:val="32"/>
          <w:szCs w:val="32"/>
        </w:rPr>
        <w:t>Bài 41</w:t>
      </w:r>
      <w:r w:rsidRPr="00436B68">
        <w:rPr>
          <w:rFonts w:ascii="Times New Roman" w:eastAsia="Times New Roman" w:hAnsi="Times New Roman" w:cs="Times New Roman"/>
          <w:b/>
          <w:color w:val="FF0000"/>
          <w:spacing w:val="-15"/>
          <w:kern w:val="36"/>
          <w:sz w:val="32"/>
          <w:szCs w:val="32"/>
        </w:rPr>
        <w:t>: Thiên nhiên Trung và Nam Mĩ</w:t>
      </w:r>
    </w:p>
    <w:p w:rsidR="00436B68" w:rsidRPr="00436B68" w:rsidRDefault="00436B68" w:rsidP="00436B68">
      <w:pPr>
        <w:spacing w:line="480" w:lineRule="atLeast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-15"/>
          <w:kern w:val="36"/>
          <w:sz w:val="32"/>
          <w:szCs w:val="32"/>
        </w:rPr>
      </w:pPr>
    </w:p>
    <w:p w:rsidR="008213F9" w:rsidRDefault="003E0D2B" w:rsidP="00AE4274">
      <w:pPr>
        <w:pStyle w:val="Heading1"/>
        <w:spacing w:before="0" w:line="276" w:lineRule="auto"/>
        <w:ind w:left="0"/>
        <w:jc w:val="left"/>
        <w:rPr>
          <w:rFonts w:ascii="Times New Roman" w:eastAsia="Times New Roman" w:hAnsi="Times New Roman" w:cs="Times New Roman"/>
          <w:color w:val="FF0000"/>
          <w:spacing w:val="-15"/>
          <w:sz w:val="26"/>
          <w:szCs w:val="26"/>
          <w:u w:val="single"/>
        </w:rPr>
      </w:pPr>
      <w:r w:rsidRPr="00FD415C">
        <w:rPr>
          <w:rFonts w:ascii="Times New Roman" w:eastAsia="Times New Roman" w:hAnsi="Times New Roman" w:cs="Times New Roman"/>
          <w:color w:val="FF0000"/>
          <w:spacing w:val="-15"/>
          <w:sz w:val="26"/>
          <w:szCs w:val="26"/>
          <w:u w:val="single"/>
        </w:rPr>
        <w:t>A</w:t>
      </w:r>
      <w:r w:rsidR="0036312B" w:rsidRPr="00FD415C">
        <w:rPr>
          <w:rFonts w:ascii="Times New Roman" w:eastAsia="Times New Roman" w:hAnsi="Times New Roman" w:cs="Times New Roman"/>
          <w:color w:val="FF0000"/>
          <w:spacing w:val="-15"/>
          <w:sz w:val="26"/>
          <w:szCs w:val="26"/>
          <w:u w:val="single"/>
        </w:rPr>
        <w:t xml:space="preserve"> . Nội dung kiến thức trọng tâm bài học :</w:t>
      </w:r>
    </w:p>
    <w:p w:rsidR="00FD415C" w:rsidRPr="00FD415C" w:rsidRDefault="00FD415C" w:rsidP="00FD415C"/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</w:pPr>
      <w:r w:rsidRPr="00436B6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1. Khái quát tự nhiên: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</w:rPr>
        <w:t>- Diện tích 20,5 triệu km</w:t>
      </w: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36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a. Eo đất Trung Mĩ và quần đảo Ăngti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</w:rPr>
        <w:t>- Phần lớn nằm trong môi trường nhiệt đới.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</w:rPr>
        <w:t>- Nơi tận cùng dãy Cooc-đi-e có nhiều núi lửa hoạt động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</w:rPr>
        <w:t>- Quần đảo Ăngti gồm vô số đảo quanh biển Caribê…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</w:rPr>
        <w:t>- Khí hậu và thực vật có sự phân hoá Đông – Tây.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36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b. Khu vực Nam Mĩ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</w:rPr>
        <w:t>- Hệ thống núi trẻ Anđét phía Tây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</w:rPr>
        <w:t>+ Cao, đồ sộ nhất châu Mĩ từ 3000-5000m…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</w:rPr>
        <w:t>- Đồng bằng ở giữa: Ôrinôcô, Amazôn, PamPa, Laplata.</w:t>
      </w:r>
    </w:p>
    <w:p w:rsidR="00436B68" w:rsidRPr="00436B68" w:rsidRDefault="00436B68" w:rsidP="00436B68">
      <w:pPr>
        <w:shd w:val="clear" w:color="auto" w:fill="FFFFFF"/>
        <w:spacing w:line="276" w:lineRule="auto"/>
        <w:ind w:left="45" w:right="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6B68">
        <w:rPr>
          <w:rFonts w:ascii="Times New Roman" w:eastAsia="Times New Roman" w:hAnsi="Times New Roman" w:cs="Times New Roman"/>
          <w:color w:val="000000"/>
          <w:sz w:val="26"/>
          <w:szCs w:val="26"/>
        </w:rPr>
        <w:t>- Sơn nguyên phía Tây: Braxin, Guyana</w:t>
      </w:r>
    </w:p>
    <w:p w:rsidR="00982636" w:rsidRPr="00C819D6" w:rsidRDefault="001E2485" w:rsidP="00982636">
      <w:pPr>
        <w:spacing w:line="360" w:lineRule="auto"/>
        <w:ind w:left="0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noProof/>
        </w:rPr>
        <w:t xml:space="preserve"> </w:t>
      </w:r>
      <w:r w:rsidR="00982636" w:rsidRPr="00C819D6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B. Câu hỏi giao nhiệm vụ học tập tại nhà cho học sinh: </w:t>
      </w:r>
    </w:p>
    <w:p w:rsidR="00265637" w:rsidRPr="00265637" w:rsidRDefault="008750F4" w:rsidP="008750F4">
      <w:pPr>
        <w:ind w:left="0" w:right="-108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>Câu 1</w:t>
      </w:r>
      <w:r w:rsidR="00982636" w:rsidRPr="008750F4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982636" w:rsidRPr="008750F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: </w:t>
      </w:r>
      <w:r w:rsidR="00265637" w:rsidRPr="002656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Eo đất Trung Mĩ và quần đảo Ăngti nằm trong môi trường nào? Gió gì thường xuyên hoạt động</w:t>
      </w:r>
      <w:r w:rsidR="00265637" w:rsidRPr="002656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65637" w:rsidRPr="002656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 Hướng gió</w:t>
      </w:r>
      <w:r w:rsidR="00265637" w:rsidRPr="002656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65637" w:rsidRPr="002656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</w:p>
    <w:p w:rsidR="008750F4" w:rsidRPr="00613C12" w:rsidRDefault="008750F4" w:rsidP="008750F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8750F4" w:rsidRPr="00613C12" w:rsidRDefault="008750F4" w:rsidP="008750F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8750F4" w:rsidRPr="00613C12" w:rsidRDefault="008750F4" w:rsidP="008750F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8750F4" w:rsidRPr="00613C12" w:rsidRDefault="008750F4" w:rsidP="008750F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……….……………………………………………………………………………………………………….………………………………………………………………………………………………</w:t>
      </w:r>
    </w:p>
    <w:p w:rsidR="008750F4" w:rsidRPr="00613C12" w:rsidRDefault="008750F4" w:rsidP="008750F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8750F4" w:rsidRPr="008750F4" w:rsidRDefault="008750F4" w:rsidP="008750F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</w:p>
    <w:p w:rsidR="00265637" w:rsidRDefault="00982636" w:rsidP="0026563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rPr>
          <w:color w:val="000000"/>
          <w:sz w:val="26"/>
          <w:szCs w:val="26"/>
          <w:shd w:val="clear" w:color="auto" w:fill="FFFFFF"/>
        </w:rPr>
      </w:pPr>
      <w:r w:rsidRPr="00C819D6">
        <w:rPr>
          <w:b/>
          <w:i/>
          <w:color w:val="000000"/>
          <w:sz w:val="26"/>
          <w:szCs w:val="26"/>
          <w:u w:val="single"/>
          <w:shd w:val="clear" w:color="auto" w:fill="FFFFFF"/>
        </w:rPr>
        <w:t>Câu</w:t>
      </w:r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2</w:t>
      </w:r>
      <w:r w:rsidR="008750F4"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8750F4" w:rsidRPr="008750F4">
        <w:rPr>
          <w:b/>
          <w:i/>
          <w:color w:val="000000"/>
          <w:sz w:val="26"/>
          <w:szCs w:val="26"/>
          <w:shd w:val="clear" w:color="auto" w:fill="FFFFFF"/>
        </w:rPr>
        <w:t xml:space="preserve">: </w:t>
      </w:r>
      <w:r w:rsidR="00265637" w:rsidRPr="00265637">
        <w:rPr>
          <w:color w:val="000000"/>
          <w:sz w:val="26"/>
          <w:szCs w:val="26"/>
          <w:shd w:val="clear" w:color="auto" w:fill="FFFFFF"/>
        </w:rPr>
        <w:t>Nêu đặc điểm miền núi già và sơn nguyên. Bề mặt địa hình sơn nguyên Guy an và sơn nguyên Braxin khác nhau như thế nào ?</w:t>
      </w:r>
    </w:p>
    <w:p w:rsidR="00982636" w:rsidRPr="00613C12" w:rsidRDefault="00982636" w:rsidP="00982636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982636" w:rsidRPr="00613C12" w:rsidRDefault="00982636" w:rsidP="00982636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982636" w:rsidRPr="00613C12" w:rsidRDefault="00982636" w:rsidP="00982636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265637" w:rsidRPr="00613C12" w:rsidRDefault="00982636" w:rsidP="00265637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  <w:r w:rsidR="00265637"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265637" w:rsidRPr="00613C12" w:rsidRDefault="00265637" w:rsidP="00265637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1E2485" w:rsidRPr="00982636" w:rsidRDefault="001E2485" w:rsidP="00982636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</w:p>
    <w:p w:rsidR="00265637" w:rsidRDefault="00265637" w:rsidP="00AE4274">
      <w:pPr>
        <w:spacing w:before="120" w:after="120"/>
        <w:ind w:left="0" w:right="45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u w:val="single"/>
        </w:rPr>
      </w:pPr>
    </w:p>
    <w:p w:rsidR="00AE4274" w:rsidRPr="00221058" w:rsidRDefault="008750F4" w:rsidP="00AE4274">
      <w:pPr>
        <w:spacing w:before="120" w:after="120"/>
        <w:ind w:left="0" w:right="45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u w:val="single"/>
        </w:rPr>
        <w:lastRenderedPageBreak/>
        <w:t>Tuần 21</w:t>
      </w:r>
      <w:r w:rsidR="00AE4274" w:rsidRPr="00221058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u w:val="single"/>
        </w:rPr>
        <w:t xml:space="preserve"> </w:t>
      </w:r>
      <w:r w:rsidR="00AE4274" w:rsidRPr="00221058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 xml:space="preserve"> </w:t>
      </w:r>
      <w:r w:rsidR="00151165" w:rsidRPr="00221058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>(</w:t>
      </w:r>
      <w:r w:rsidR="00436B68">
        <w:rPr>
          <w:b/>
          <w:sz w:val="26"/>
          <w:szCs w:val="26"/>
        </w:rPr>
        <w:t>28/2 – 5/3</w:t>
      </w:r>
      <w:r w:rsidR="00151165">
        <w:rPr>
          <w:b/>
          <w:sz w:val="26"/>
          <w:szCs w:val="26"/>
        </w:rPr>
        <w:t>/2022</w:t>
      </w:r>
      <w:r w:rsidR="00151165" w:rsidRPr="00221058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>)</w:t>
      </w:r>
    </w:p>
    <w:p w:rsidR="00AE4274" w:rsidRPr="00221058" w:rsidRDefault="00436B68" w:rsidP="00AE4274">
      <w:pPr>
        <w:spacing w:before="120" w:after="120"/>
        <w:ind w:right="45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u w:val="single"/>
        </w:rPr>
        <w:t>Tiết  44</w:t>
      </w:r>
      <w:r w:rsidR="001E2485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  <w:u w:val="single"/>
        </w:rPr>
        <w:t xml:space="preserve"> </w:t>
      </w:r>
    </w:p>
    <w:p w:rsidR="00436B68" w:rsidRPr="00436B68" w:rsidRDefault="00436B68" w:rsidP="00265637">
      <w:pPr>
        <w:spacing w:line="480" w:lineRule="atLeast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-15"/>
          <w:kern w:val="36"/>
          <w:sz w:val="32"/>
          <w:szCs w:val="32"/>
        </w:rPr>
      </w:pPr>
      <w:r w:rsidRPr="00436B68">
        <w:rPr>
          <w:rFonts w:ascii="Times New Roman" w:eastAsia="Times New Roman" w:hAnsi="Times New Roman" w:cs="Times New Roman"/>
          <w:b/>
          <w:color w:val="FF0000"/>
          <w:spacing w:val="-15"/>
          <w:kern w:val="36"/>
          <w:sz w:val="32"/>
          <w:szCs w:val="32"/>
        </w:rPr>
        <w:t>Bài 42: Thiên nhiên Trung và Nam Mĩ (tiếp theo)</w:t>
      </w:r>
    </w:p>
    <w:p w:rsidR="006B73AB" w:rsidRDefault="006B73AB" w:rsidP="00AE4274">
      <w:pPr>
        <w:pStyle w:val="Heading1"/>
        <w:spacing w:before="0" w:line="276" w:lineRule="auto"/>
        <w:ind w:left="0"/>
        <w:jc w:val="left"/>
        <w:rPr>
          <w:rFonts w:ascii="Times New Roman" w:eastAsia="Times New Roman" w:hAnsi="Times New Roman" w:cs="Times New Roman"/>
          <w:color w:val="FF0000"/>
          <w:spacing w:val="-15"/>
          <w:sz w:val="26"/>
          <w:szCs w:val="26"/>
          <w:u w:val="single"/>
        </w:rPr>
      </w:pPr>
    </w:p>
    <w:p w:rsidR="00AE4274" w:rsidRPr="00C819D6" w:rsidRDefault="00AE4274" w:rsidP="00982636">
      <w:pPr>
        <w:pStyle w:val="Heading1"/>
        <w:spacing w:before="0" w:line="276" w:lineRule="auto"/>
        <w:ind w:left="0"/>
        <w:jc w:val="left"/>
        <w:rPr>
          <w:rFonts w:ascii="Times New Roman" w:eastAsia="Times New Roman" w:hAnsi="Times New Roman" w:cs="Times New Roman"/>
          <w:color w:val="FF0000"/>
          <w:spacing w:val="-15"/>
          <w:sz w:val="26"/>
          <w:szCs w:val="26"/>
          <w:u w:val="single"/>
        </w:rPr>
      </w:pPr>
      <w:r w:rsidRPr="00C819D6">
        <w:rPr>
          <w:rFonts w:ascii="Times New Roman" w:eastAsia="Times New Roman" w:hAnsi="Times New Roman" w:cs="Times New Roman"/>
          <w:color w:val="FF0000"/>
          <w:spacing w:val="-15"/>
          <w:sz w:val="26"/>
          <w:szCs w:val="26"/>
          <w:u w:val="single"/>
        </w:rPr>
        <w:t>A . Nội dung kiến thức trọng tâm bài học :</w:t>
      </w:r>
    </w:p>
    <w:p w:rsidR="00286358" w:rsidRPr="00286358" w:rsidRDefault="00286358" w:rsidP="00286358">
      <w:pPr>
        <w:shd w:val="clear" w:color="auto" w:fill="FFFFFF"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</w:pPr>
      <w:r w:rsidRPr="0028635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2</w:t>
      </w:r>
      <w:r w:rsidRPr="0028635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. Sự phân hóa tự nhiên:</w:t>
      </w:r>
    </w:p>
    <w:p w:rsidR="00286358" w:rsidRPr="00286358" w:rsidRDefault="00286358" w:rsidP="00286358">
      <w:pPr>
        <w:shd w:val="clear" w:color="auto" w:fill="FFFFFF"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2863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a. Khí hậu</w:t>
      </w:r>
      <w:r w:rsidRPr="002863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2863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28635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286358">
        <w:rPr>
          <w:rFonts w:ascii="Times New Roman" w:eastAsia="Times New Roman" w:hAnsi="Times New Roman" w:cs="Times New Roman"/>
          <w:color w:val="000000"/>
          <w:sz w:val="26"/>
          <w:szCs w:val="26"/>
        </w:rPr>
        <w:t>Có gần đủ các kiểu khí hậu trên Trái Đất, trong đó khí hậu xích đạo và cận xích đạo chiếm diện tích lớn nhất.</w:t>
      </w:r>
    </w:p>
    <w:p w:rsidR="00286358" w:rsidRPr="00286358" w:rsidRDefault="00286358" w:rsidP="00286358">
      <w:pPr>
        <w:shd w:val="clear" w:color="auto" w:fill="FFFFFF"/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2863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b. Các môi trường tự nhiên ở Trung và Nam Mĩ</w:t>
      </w:r>
      <w:r w:rsidRPr="002863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2863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28635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286358">
        <w:rPr>
          <w:rFonts w:ascii="Times New Roman" w:eastAsia="Times New Roman" w:hAnsi="Times New Roman" w:cs="Times New Roman"/>
          <w:color w:val="000000"/>
          <w:sz w:val="26"/>
          <w:szCs w:val="26"/>
        </w:rPr>
        <w:t>Cảnh quan tự nhiên</w:t>
      </w:r>
      <w:r w:rsidRPr="002863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86358">
        <w:rPr>
          <w:rFonts w:ascii="Times New Roman" w:eastAsia="Times New Roman" w:hAnsi="Times New Roman" w:cs="Times New Roman"/>
          <w:color w:val="000000"/>
          <w:sz w:val="26"/>
          <w:szCs w:val="26"/>
        </w:rPr>
        <w:t>: đa dạng, phong phú, phân hóa từ Bắc xuống Nam, từ thấp lên cao.</w:t>
      </w:r>
    </w:p>
    <w:p w:rsidR="00AE4274" w:rsidRPr="00C819D6" w:rsidRDefault="00AE4274" w:rsidP="00982636">
      <w:pPr>
        <w:spacing w:line="276" w:lineRule="auto"/>
        <w:ind w:left="0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C819D6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B. Câu hỏi giao nhiệm vụ học tập tại nhà cho học sinh: </w:t>
      </w:r>
    </w:p>
    <w:p w:rsidR="00286358" w:rsidRPr="00286358" w:rsidRDefault="00AE4274" w:rsidP="0028635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rPr>
          <w:color w:val="000000"/>
          <w:sz w:val="27"/>
          <w:szCs w:val="27"/>
          <w:shd w:val="clear" w:color="auto" w:fill="FFFFFF"/>
        </w:rPr>
      </w:pPr>
      <w:r w:rsidRPr="00286358"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Câu </w:t>
      </w:r>
      <w:r w:rsidR="006B73AB" w:rsidRPr="00286358">
        <w:rPr>
          <w:b/>
          <w:i/>
          <w:color w:val="000000"/>
          <w:sz w:val="26"/>
          <w:szCs w:val="26"/>
          <w:u w:val="single"/>
          <w:shd w:val="clear" w:color="auto" w:fill="FFFFFF"/>
        </w:rPr>
        <w:t>1</w:t>
      </w:r>
      <w:r w:rsidRPr="00286358"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286358">
        <w:rPr>
          <w:i/>
          <w:color w:val="000000"/>
          <w:sz w:val="26"/>
          <w:szCs w:val="26"/>
          <w:shd w:val="clear" w:color="auto" w:fill="FFFFFF"/>
        </w:rPr>
        <w:t xml:space="preserve">: </w:t>
      </w:r>
      <w:r w:rsidR="00286358" w:rsidRPr="00286358">
        <w:rPr>
          <w:color w:val="000000"/>
          <w:sz w:val="27"/>
          <w:szCs w:val="27"/>
          <w:shd w:val="clear" w:color="auto" w:fill="FFFFFF"/>
        </w:rPr>
        <w:t>Sự khác nhau giữa vùng khí hậu lục địa Nam Mĩ với eo đất Trung Mĩ và quần đảo Ăngti</w:t>
      </w:r>
      <w:r w:rsidR="00286358" w:rsidRPr="00286358">
        <w:rPr>
          <w:color w:val="000000"/>
          <w:sz w:val="27"/>
          <w:szCs w:val="27"/>
          <w:shd w:val="clear" w:color="auto" w:fill="FFFFFF"/>
        </w:rPr>
        <w:t xml:space="preserve"> </w:t>
      </w:r>
      <w:r w:rsidR="00286358" w:rsidRPr="00286358">
        <w:rPr>
          <w:color w:val="000000"/>
          <w:sz w:val="27"/>
          <w:szCs w:val="27"/>
          <w:shd w:val="clear" w:color="auto" w:fill="FFFFFF"/>
        </w:rPr>
        <w:t>?</w:t>
      </w:r>
    </w:p>
    <w:p w:rsidR="00286358" w:rsidRPr="00613C12" w:rsidRDefault="00286358" w:rsidP="00286358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286358" w:rsidRPr="00613C12" w:rsidRDefault="00286358" w:rsidP="00286358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286358" w:rsidRPr="00613C12" w:rsidRDefault="00286358" w:rsidP="00286358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286358" w:rsidRPr="00613C12" w:rsidRDefault="00286358" w:rsidP="00286358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……….……………………………………………………………………………………………………….………………………………………………………………………………………………</w:t>
      </w:r>
    </w:p>
    <w:p w:rsidR="00AE4274" w:rsidRPr="00613C12" w:rsidRDefault="00286358" w:rsidP="00AE427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AE4274" w:rsidRPr="00613C12" w:rsidRDefault="00AE4274" w:rsidP="004A6B9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rPr>
          <w:rFonts w:eastAsia="Tahoma"/>
          <w:color w:val="000000"/>
          <w:sz w:val="26"/>
          <w:szCs w:val="26"/>
          <w:shd w:val="clear" w:color="auto" w:fill="FFFFFF"/>
        </w:rPr>
      </w:pPr>
      <w:r w:rsidRPr="00BC2F2C">
        <w:rPr>
          <w:b/>
          <w:i/>
          <w:color w:val="000000"/>
          <w:sz w:val="26"/>
          <w:szCs w:val="26"/>
          <w:u w:val="single"/>
          <w:shd w:val="clear" w:color="auto" w:fill="FFFFFF"/>
        </w:rPr>
        <w:t>Câu</w:t>
      </w:r>
      <w:r w:rsidR="006B73AB" w:rsidRPr="00BC2F2C"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2</w:t>
      </w:r>
      <w:r w:rsidRPr="00BC2F2C">
        <w:rPr>
          <w:b/>
          <w:i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BC2F2C">
        <w:rPr>
          <w:b/>
          <w:i/>
          <w:color w:val="000000"/>
          <w:sz w:val="26"/>
          <w:szCs w:val="26"/>
          <w:shd w:val="clear" w:color="auto" w:fill="FFFFFF"/>
        </w:rPr>
        <w:t xml:space="preserve">:  </w:t>
      </w:r>
      <w:r w:rsidR="004A6B93" w:rsidRPr="004A6B93">
        <w:rPr>
          <w:color w:val="000000"/>
          <w:sz w:val="27"/>
          <w:szCs w:val="27"/>
          <w:shd w:val="clear" w:color="auto" w:fill="FFFFFF"/>
        </w:rPr>
        <w:t>Tại sao các môi trường tự nhiên Trung và Nam Mĩ có sự phân hóa như vậy ?</w:t>
      </w:r>
    </w:p>
    <w:p w:rsidR="00AE4274" w:rsidRPr="00613C12" w:rsidRDefault="00AE4274" w:rsidP="00AE427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AE4274" w:rsidRPr="00613C12" w:rsidRDefault="00AE4274" w:rsidP="00AE427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4A6B93" w:rsidRPr="00613C12" w:rsidRDefault="00AE4274" w:rsidP="004A6B93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  <w:r w:rsidR="004A6B93"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4A6B93" w:rsidRPr="00613C12" w:rsidRDefault="004A6B93" w:rsidP="004A6B93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613C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……….………………………………………………………………………………………………</w:t>
      </w:r>
    </w:p>
    <w:p w:rsidR="00AE4274" w:rsidRPr="00613C12" w:rsidRDefault="00AE4274" w:rsidP="00AE4274">
      <w:pPr>
        <w:ind w:left="0" w:right="-108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AE4274" w:rsidRPr="00613C12" w:rsidSect="000346B2">
      <w:pgSz w:w="12240" w:h="15840"/>
      <w:pgMar w:top="1134" w:right="99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7DE"/>
    <w:multiLevelType w:val="hybridMultilevel"/>
    <w:tmpl w:val="3F949B5A"/>
    <w:lvl w:ilvl="0" w:tplc="17C2D88E">
      <w:start w:val="1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8D558EC"/>
    <w:multiLevelType w:val="hybridMultilevel"/>
    <w:tmpl w:val="9F368096"/>
    <w:lvl w:ilvl="0" w:tplc="84E6D68A">
      <w:start w:val="1"/>
      <w:numFmt w:val="decimal"/>
      <w:lvlText w:val="%1."/>
      <w:lvlJc w:val="left"/>
      <w:pPr>
        <w:ind w:left="40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DE13EF5"/>
    <w:multiLevelType w:val="hybridMultilevel"/>
    <w:tmpl w:val="F3B4C774"/>
    <w:lvl w:ilvl="0" w:tplc="554EECB2">
      <w:start w:val="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648768F4"/>
    <w:multiLevelType w:val="hybridMultilevel"/>
    <w:tmpl w:val="987A2660"/>
    <w:lvl w:ilvl="0" w:tplc="A502D9D0">
      <w:start w:val="1"/>
      <w:numFmt w:val="decimal"/>
      <w:lvlText w:val="%1."/>
      <w:lvlJc w:val="left"/>
      <w:pPr>
        <w:ind w:left="40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655C417"/>
    <w:multiLevelType w:val="singleLevel"/>
    <w:tmpl w:val="6655C417"/>
    <w:lvl w:ilvl="0">
      <w:start w:val="2"/>
      <w:numFmt w:val="upperLetter"/>
      <w:suff w:val="space"/>
      <w:lvlText w:val="%1."/>
      <w:lvlJc w:val="left"/>
      <w:rPr>
        <w:rFonts w:hint="default"/>
        <w:u w:val="singl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3"/>
    <w:rsid w:val="00005B42"/>
    <w:rsid w:val="00012DB1"/>
    <w:rsid w:val="00017BCD"/>
    <w:rsid w:val="00021C33"/>
    <w:rsid w:val="000311B7"/>
    <w:rsid w:val="000346B2"/>
    <w:rsid w:val="000352F1"/>
    <w:rsid w:val="00054F81"/>
    <w:rsid w:val="00074C4B"/>
    <w:rsid w:val="0009617B"/>
    <w:rsid w:val="000C5142"/>
    <w:rsid w:val="000C6A0C"/>
    <w:rsid w:val="000D3F44"/>
    <w:rsid w:val="0013024F"/>
    <w:rsid w:val="0014057B"/>
    <w:rsid w:val="00147993"/>
    <w:rsid w:val="00151165"/>
    <w:rsid w:val="00172A88"/>
    <w:rsid w:val="00173978"/>
    <w:rsid w:val="0018362A"/>
    <w:rsid w:val="001936F1"/>
    <w:rsid w:val="001A5D91"/>
    <w:rsid w:val="001C2D59"/>
    <w:rsid w:val="001C3452"/>
    <w:rsid w:val="001C6757"/>
    <w:rsid w:val="001E2485"/>
    <w:rsid w:val="001E2EAF"/>
    <w:rsid w:val="001E60AF"/>
    <w:rsid w:val="001F09BE"/>
    <w:rsid w:val="001F225C"/>
    <w:rsid w:val="002042D8"/>
    <w:rsid w:val="00204EA5"/>
    <w:rsid w:val="00221058"/>
    <w:rsid w:val="00237125"/>
    <w:rsid w:val="00265637"/>
    <w:rsid w:val="002813CE"/>
    <w:rsid w:val="0028294D"/>
    <w:rsid w:val="00286358"/>
    <w:rsid w:val="00297DFC"/>
    <w:rsid w:val="002B56D4"/>
    <w:rsid w:val="002D060D"/>
    <w:rsid w:val="002D2FB1"/>
    <w:rsid w:val="003117B2"/>
    <w:rsid w:val="0032408D"/>
    <w:rsid w:val="00325ECC"/>
    <w:rsid w:val="0036312B"/>
    <w:rsid w:val="003651E7"/>
    <w:rsid w:val="00371D8A"/>
    <w:rsid w:val="003870CE"/>
    <w:rsid w:val="003C2DC7"/>
    <w:rsid w:val="003C47EE"/>
    <w:rsid w:val="003D440E"/>
    <w:rsid w:val="003E0D2B"/>
    <w:rsid w:val="00400D94"/>
    <w:rsid w:val="00414328"/>
    <w:rsid w:val="00426711"/>
    <w:rsid w:val="0043127F"/>
    <w:rsid w:val="004351F1"/>
    <w:rsid w:val="00436B68"/>
    <w:rsid w:val="004660DA"/>
    <w:rsid w:val="004779D0"/>
    <w:rsid w:val="00485A26"/>
    <w:rsid w:val="00486516"/>
    <w:rsid w:val="004A6B93"/>
    <w:rsid w:val="004D47EA"/>
    <w:rsid w:val="004E7B41"/>
    <w:rsid w:val="004F395E"/>
    <w:rsid w:val="00500B0B"/>
    <w:rsid w:val="00521C87"/>
    <w:rsid w:val="00540583"/>
    <w:rsid w:val="00552BE2"/>
    <w:rsid w:val="005606D3"/>
    <w:rsid w:val="00572D06"/>
    <w:rsid w:val="005B6DC2"/>
    <w:rsid w:val="005D0DC5"/>
    <w:rsid w:val="005D5219"/>
    <w:rsid w:val="005E4948"/>
    <w:rsid w:val="006129E3"/>
    <w:rsid w:val="00613C12"/>
    <w:rsid w:val="00634980"/>
    <w:rsid w:val="006865D2"/>
    <w:rsid w:val="006B73AB"/>
    <w:rsid w:val="00730669"/>
    <w:rsid w:val="007463E2"/>
    <w:rsid w:val="007566B5"/>
    <w:rsid w:val="00772990"/>
    <w:rsid w:val="00772FA6"/>
    <w:rsid w:val="007779FC"/>
    <w:rsid w:val="00783317"/>
    <w:rsid w:val="007A0AED"/>
    <w:rsid w:val="00800AD4"/>
    <w:rsid w:val="0080110E"/>
    <w:rsid w:val="00805ACB"/>
    <w:rsid w:val="0080608D"/>
    <w:rsid w:val="008162FF"/>
    <w:rsid w:val="008213F9"/>
    <w:rsid w:val="008578B3"/>
    <w:rsid w:val="00862B97"/>
    <w:rsid w:val="0087051F"/>
    <w:rsid w:val="008750F4"/>
    <w:rsid w:val="00884B20"/>
    <w:rsid w:val="008B0557"/>
    <w:rsid w:val="008B7E84"/>
    <w:rsid w:val="008C4EA0"/>
    <w:rsid w:val="008C59DC"/>
    <w:rsid w:val="00920F38"/>
    <w:rsid w:val="009323E4"/>
    <w:rsid w:val="00936940"/>
    <w:rsid w:val="00982636"/>
    <w:rsid w:val="009A462D"/>
    <w:rsid w:val="009B5651"/>
    <w:rsid w:val="009E41F6"/>
    <w:rsid w:val="00A12438"/>
    <w:rsid w:val="00A30E34"/>
    <w:rsid w:val="00A351A6"/>
    <w:rsid w:val="00A40B68"/>
    <w:rsid w:val="00A57438"/>
    <w:rsid w:val="00A74723"/>
    <w:rsid w:val="00A905D8"/>
    <w:rsid w:val="00A97E6F"/>
    <w:rsid w:val="00AA244D"/>
    <w:rsid w:val="00AC262E"/>
    <w:rsid w:val="00AE4274"/>
    <w:rsid w:val="00B66C56"/>
    <w:rsid w:val="00B756A9"/>
    <w:rsid w:val="00B77A3E"/>
    <w:rsid w:val="00B80461"/>
    <w:rsid w:val="00B90580"/>
    <w:rsid w:val="00B946D3"/>
    <w:rsid w:val="00BC2F2C"/>
    <w:rsid w:val="00C05F80"/>
    <w:rsid w:val="00C42A87"/>
    <w:rsid w:val="00C60D8A"/>
    <w:rsid w:val="00C6553D"/>
    <w:rsid w:val="00C66B8B"/>
    <w:rsid w:val="00C67FFB"/>
    <w:rsid w:val="00C819D6"/>
    <w:rsid w:val="00CA1CA6"/>
    <w:rsid w:val="00CD71DF"/>
    <w:rsid w:val="00CE36FF"/>
    <w:rsid w:val="00CE5223"/>
    <w:rsid w:val="00D330FC"/>
    <w:rsid w:val="00D572D2"/>
    <w:rsid w:val="00D64FA5"/>
    <w:rsid w:val="00D7054D"/>
    <w:rsid w:val="00D924F3"/>
    <w:rsid w:val="00D969C1"/>
    <w:rsid w:val="00DA7CF0"/>
    <w:rsid w:val="00DF3FC9"/>
    <w:rsid w:val="00E16E47"/>
    <w:rsid w:val="00E17DF4"/>
    <w:rsid w:val="00E211F9"/>
    <w:rsid w:val="00EB6CF0"/>
    <w:rsid w:val="00EF6DA5"/>
    <w:rsid w:val="00F13D87"/>
    <w:rsid w:val="00F63BE1"/>
    <w:rsid w:val="00F949D7"/>
    <w:rsid w:val="00FA762C"/>
    <w:rsid w:val="00FC02B9"/>
    <w:rsid w:val="00FD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E163"/>
  <w15:docId w15:val="{D7D9628F-4CC4-40A7-9B40-A4AD97D3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 w:right="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A0C"/>
  </w:style>
  <w:style w:type="paragraph" w:styleId="Heading1">
    <w:name w:val="heading 1"/>
    <w:basedOn w:val="Normal"/>
    <w:next w:val="Normal"/>
    <w:link w:val="Heading1Char"/>
    <w:uiPriority w:val="9"/>
    <w:qFormat/>
    <w:rsid w:val="00074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1C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C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74C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4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C2D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55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0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26"/>
    <w:rPr>
      <w:rFonts w:ascii="Tahoma" w:hAnsi="Tahoma" w:cs="Tahoma"/>
      <w:sz w:val="16"/>
      <w:szCs w:val="16"/>
    </w:rPr>
  </w:style>
  <w:style w:type="paragraph" w:customStyle="1" w:styleId="contentmethodheader">
    <w:name w:val="content_method_header"/>
    <w:basedOn w:val="Normal"/>
    <w:rsid w:val="00017BC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2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968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17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941E-8B27-45DB-A131-EA4CEF2E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</cp:revision>
  <dcterms:created xsi:type="dcterms:W3CDTF">2022-02-06T10:34:00Z</dcterms:created>
  <dcterms:modified xsi:type="dcterms:W3CDTF">2022-02-06T10:34:00Z</dcterms:modified>
</cp:coreProperties>
</file>